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9310" w14:textId="6D0096E8" w:rsidR="005935DA" w:rsidRDefault="008A3932" w:rsidP="005935DA">
      <w:pP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</w:pPr>
      <w:bookmarkStart w:id="0" w:name="_Hlk55842241"/>
      <w: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  <w:t xml:space="preserve"> </w:t>
      </w:r>
    </w:p>
    <w:p w14:paraId="71EA7DDA" w14:textId="43502EBC" w:rsidR="005935DA" w:rsidRPr="00EB5B1D" w:rsidRDefault="005935DA" w:rsidP="00EB5B1D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</w:pPr>
      <w:r w:rsidRPr="00EB5B1D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Ca</w:t>
      </w:r>
      <w:r w:rsidR="00734BF7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dre de</w:t>
      </w:r>
      <w:r w:rsidR="00B433D9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 xml:space="preserve"> candidature</w:t>
      </w:r>
    </w:p>
    <w:p w14:paraId="22E89598" w14:textId="327163ED" w:rsidR="00474CDA" w:rsidRPr="0063363A" w:rsidRDefault="00474CDA" w:rsidP="0063363A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20"/>
          <w:szCs w:val="20"/>
          <w:lang w:eastAsia="en-US"/>
        </w:rPr>
      </w:pPr>
    </w:p>
    <w:p w14:paraId="07DE29A5" w14:textId="77777777" w:rsidR="00474CDA" w:rsidRDefault="00474CDA" w:rsidP="005935DA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auto"/>
          <w:sz w:val="20"/>
          <w:szCs w:val="20"/>
          <w:lang w:eastAsia="en-US"/>
        </w:rPr>
      </w:pPr>
    </w:p>
    <w:p w14:paraId="04E5323F" w14:textId="77777777" w:rsidR="00474CDA" w:rsidRDefault="00474CDA" w:rsidP="005675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19B1FC8F" w14:textId="77777777" w:rsidR="00474CDA" w:rsidRDefault="00474CDA" w:rsidP="005935DA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40BF7ACA" w14:textId="77777777" w:rsidR="005935DA" w:rsidRPr="00A26A9E" w:rsidRDefault="005935DA" w:rsidP="005935DA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en-US"/>
        </w:rPr>
      </w:pPr>
    </w:p>
    <w:p w14:paraId="0CD66A68" w14:textId="77777777" w:rsidR="005935DA" w:rsidRPr="00A26A9E" w:rsidRDefault="005935DA" w:rsidP="005935DA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567571" w:rsidRPr="00567571" w14:paraId="28129001" w14:textId="77777777" w:rsidTr="006C5C81">
        <w:trPr>
          <w:trHeight w:val="960"/>
        </w:trPr>
        <w:tc>
          <w:tcPr>
            <w:tcW w:w="4616" w:type="dxa"/>
          </w:tcPr>
          <w:bookmarkEnd w:id="0"/>
          <w:p w14:paraId="667B8204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2B37B0F7" w14:textId="5E43725C" w:rsidR="00567571" w:rsidRPr="00567571" w:rsidRDefault="008146B5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="00567571"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 – Fondation d’Aumale</w:t>
            </w:r>
          </w:p>
          <w:p w14:paraId="128CC196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17 rue du Connétable</w:t>
            </w:r>
          </w:p>
          <w:p w14:paraId="3CEB4067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  <w:t>60500 CHANTILLY</w:t>
            </w:r>
          </w:p>
        </w:tc>
      </w:tr>
      <w:tr w:rsidR="00567571" w:rsidRPr="00567571" w14:paraId="7BFFAC36" w14:textId="77777777" w:rsidTr="006C5C81">
        <w:trPr>
          <w:trHeight w:val="548"/>
        </w:trPr>
        <w:tc>
          <w:tcPr>
            <w:tcW w:w="4616" w:type="dxa"/>
          </w:tcPr>
          <w:p w14:paraId="6B2B2F02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2B745DA" w14:textId="12E557C4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</w:t>
            </w:r>
            <w:r w:rsidR="00B71059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rice 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général</w:t>
            </w:r>
            <w:r w:rsidR="00B71059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du </w:t>
            </w:r>
            <w:r w:rsidR="008146B5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</w:t>
            </w:r>
          </w:p>
        </w:tc>
      </w:tr>
      <w:tr w:rsidR="00567571" w:rsidRPr="00567571" w14:paraId="6A872A5D" w14:textId="77777777" w:rsidTr="006C5C81">
        <w:trPr>
          <w:trHeight w:val="840"/>
        </w:trPr>
        <w:tc>
          <w:tcPr>
            <w:tcW w:w="4616" w:type="dxa"/>
          </w:tcPr>
          <w:p w14:paraId="1A7E82BD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Personne habilitée à donner les renseignements prévus aux articles R.2191-46, R.2191-60 et R.2391-28</w:t>
            </w:r>
            <w:r w:rsidRPr="00567571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 xml:space="preserve">du code de la commande publique </w:t>
            </w:r>
          </w:p>
          <w:p w14:paraId="026A4E8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353378E" w14:textId="3F48F530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L’administratr</w:t>
            </w:r>
            <w:r w:rsidR="00B71059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ice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général</w:t>
            </w:r>
            <w:r w:rsidR="00B71059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du </w:t>
            </w:r>
            <w:r w:rsidR="008146B5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</w:t>
            </w:r>
          </w:p>
        </w:tc>
      </w:tr>
      <w:tr w:rsidR="00567571" w:rsidRPr="00567571" w14:paraId="26C033E1" w14:textId="77777777" w:rsidTr="006C5C81">
        <w:trPr>
          <w:trHeight w:val="768"/>
        </w:trPr>
        <w:tc>
          <w:tcPr>
            <w:tcW w:w="4616" w:type="dxa"/>
          </w:tcPr>
          <w:p w14:paraId="5E71123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2D4BF6B" w14:textId="7B3CBA05" w:rsidR="00567571" w:rsidRPr="00567571" w:rsidRDefault="00567571" w:rsidP="00567571">
            <w:pPr>
              <w:widowControl w:val="0"/>
              <w:rPr>
                <w:rFonts w:ascii="Arial" w:hAnsi="Arial" w:cs="Arial"/>
                <w:color w:val="auto"/>
              </w:rPr>
            </w:pPr>
            <w:r w:rsidRPr="00567571">
              <w:rPr>
                <w:rFonts w:ascii="Arial" w:hAnsi="Arial" w:cs="Arial"/>
                <w:color w:val="auto"/>
              </w:rPr>
              <w:t xml:space="preserve">L'agent comptable secondaire du </w:t>
            </w:r>
            <w:r w:rsidR="008146B5">
              <w:rPr>
                <w:rFonts w:ascii="Arial" w:hAnsi="Arial" w:cs="Arial"/>
                <w:color w:val="auto"/>
              </w:rPr>
              <w:t>Domaine</w:t>
            </w:r>
            <w:r w:rsidRPr="00567571">
              <w:rPr>
                <w:rFonts w:ascii="Arial" w:hAnsi="Arial" w:cs="Arial"/>
                <w:color w:val="auto"/>
              </w:rPr>
              <w:t xml:space="preserve"> de Chantilly - fondation d’Aumale</w:t>
            </w:r>
          </w:p>
        </w:tc>
      </w:tr>
      <w:tr w:rsidR="00567571" w:rsidRPr="00567571" w14:paraId="17913877" w14:textId="77777777" w:rsidTr="006C5C81">
        <w:trPr>
          <w:trHeight w:val="740"/>
        </w:trPr>
        <w:tc>
          <w:tcPr>
            <w:tcW w:w="4616" w:type="dxa"/>
          </w:tcPr>
          <w:p w14:paraId="36930792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</w:pPr>
            <w:r w:rsidRPr="00567571"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  <w:t>Mode de consultation </w:t>
            </w:r>
          </w:p>
          <w:p w14:paraId="419634CB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342EFFF4" w14:textId="77777777" w:rsidR="009E7B7C" w:rsidRPr="009E7B7C" w:rsidRDefault="009E7B7C" w:rsidP="009E7B7C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  <w:r w:rsidRPr="009E7B7C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APPEL D’OFFRES RESTREINT - articles L2124-2 et R2124-2 du Code de la commande publique</w:t>
            </w:r>
          </w:p>
          <w:p w14:paraId="3A7437E6" w14:textId="420E285B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</w:p>
        </w:tc>
      </w:tr>
    </w:tbl>
    <w:p w14:paraId="392FF2C4" w14:textId="77777777" w:rsidR="00567571" w:rsidRPr="00567571" w:rsidRDefault="00567571" w:rsidP="00567571">
      <w:pPr>
        <w:widowControl w:val="0"/>
        <w:autoSpaceDE w:val="0"/>
        <w:autoSpaceDN w:val="0"/>
        <w:jc w:val="both"/>
        <w:rPr>
          <w:rFonts w:ascii="Arial" w:hAnsi="Arial" w:cs="Arial"/>
          <w:szCs w:val="20"/>
        </w:rPr>
      </w:pPr>
    </w:p>
    <w:p w14:paraId="2A6FDEF1" w14:textId="1631D2ED" w:rsidR="00B46864" w:rsidRDefault="00B46864"/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9E7B7C" w:rsidRPr="009E7B7C" w14:paraId="444AC88F" w14:textId="77777777" w:rsidTr="28394EC4">
        <w:trPr>
          <w:trHeight w:val="923"/>
        </w:trPr>
        <w:tc>
          <w:tcPr>
            <w:tcW w:w="2000" w:type="dxa"/>
          </w:tcPr>
          <w:p w14:paraId="63F478C6" w14:textId="77777777" w:rsidR="009E7B7C" w:rsidRPr="009E7B7C" w:rsidRDefault="009E7B7C" w:rsidP="009E7B7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46907B"/>
                <w:szCs w:val="20"/>
              </w:rPr>
            </w:pPr>
            <w:r w:rsidRPr="009E7B7C">
              <w:rPr>
                <w:rFonts w:ascii="Arial" w:hAnsi="Arial" w:cs="Arial"/>
                <w:b/>
                <w:bCs/>
                <w:color w:val="0C545F"/>
                <w:szCs w:val="20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CF273C7" w14:textId="77777777" w:rsidR="00540A74" w:rsidRPr="00540A74" w:rsidRDefault="003902EA" w:rsidP="00540A74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before="120"/>
              <w:jc w:val="center"/>
              <w:rPr>
                <w:rFonts w:ascii="Arial" w:eastAsia="Times New Roman" w:hAnsi="Arial" w:cs="Times New Roman"/>
                <w:bCs/>
                <w:color w:val="auto"/>
                <w:sz w:val="20"/>
                <w:szCs w:val="20"/>
                <w:lang w:eastAsia="fr-FR"/>
              </w:rPr>
            </w:pPr>
            <w:r w:rsidRPr="0060290D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 xml:space="preserve">Marché n° </w:t>
            </w:r>
            <w:r w:rsidR="00540A74" w:rsidRPr="00540A74">
              <w:rPr>
                <w:rFonts w:ascii="Arial" w:eastAsia="Times New Roman" w:hAnsi="Arial" w:cs="Times New Roman"/>
                <w:bCs/>
                <w:color w:val="auto"/>
                <w:sz w:val="20"/>
                <w:szCs w:val="20"/>
                <w:lang w:eastAsia="fr-FR"/>
              </w:rPr>
              <w:t>26IMCO016</w:t>
            </w:r>
          </w:p>
          <w:p w14:paraId="4C5041E7" w14:textId="77777777" w:rsidR="00540A74" w:rsidRPr="00540A74" w:rsidRDefault="00540A74" w:rsidP="00540A74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before="120" w:after="0" w:line="240" w:lineRule="auto"/>
              <w:rPr>
                <w:rFonts w:ascii="Arial" w:eastAsia="Times New Roman" w:hAnsi="Arial" w:cs="Times New Roman"/>
                <w:b/>
                <w:bCs/>
                <w:color w:val="auto"/>
                <w:sz w:val="20"/>
                <w:lang w:eastAsia="fr-FR"/>
              </w:rPr>
            </w:pPr>
            <w:r w:rsidRPr="00540A74">
              <w:rPr>
                <w:rFonts w:ascii="Arial" w:eastAsia="Times New Roman" w:hAnsi="Arial" w:cs="Times New Roman"/>
                <w:b/>
                <w:bCs/>
                <w:color w:val="auto"/>
                <w:sz w:val="20"/>
                <w:lang w:eastAsia="fr-FR"/>
              </w:rPr>
              <w:t>Conception et la réalisation du dispositif scénographique pour les expositions temporaires du Cabinet des livres du Château de Chantilly</w:t>
            </w:r>
          </w:p>
          <w:p w14:paraId="4B0CC768" w14:textId="3DFD25FE" w:rsidR="009E7B7C" w:rsidRPr="009E7B7C" w:rsidRDefault="009E7B7C" w:rsidP="003902EA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</w:p>
        </w:tc>
      </w:tr>
    </w:tbl>
    <w:p w14:paraId="3271B971" w14:textId="77777777" w:rsidR="00734BF7" w:rsidRDefault="00734BF7">
      <w:pPr>
        <w:sectPr w:rsidR="00734BF7" w:rsidSect="00EB5B1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8" w:bottom="567" w:left="1418" w:header="709" w:footer="130" w:gutter="0"/>
          <w:cols w:space="708"/>
          <w:titlePg/>
          <w:docGrid w:linePitch="360"/>
        </w:sectPr>
      </w:pPr>
    </w:p>
    <w:p w14:paraId="3C8240C9" w14:textId="2D95BE29" w:rsidR="00567571" w:rsidRPr="00567571" w:rsidRDefault="00057881" w:rsidP="00260AC0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1" w:name="_Toc79572222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bookmarkEnd w:id="1"/>
      <w:r w:rsidR="00734BF7">
        <w:rPr>
          <w:rFonts w:ascii="Arial" w:eastAsia="Times New Roman" w:hAnsi="Arial"/>
          <w:sz w:val="20"/>
          <w:szCs w:val="20"/>
          <w:lang w:eastAsia="fr-FR"/>
        </w:rPr>
        <w:t>1. IDENTIFICATION DE L’ENTREPRISE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 </w:t>
      </w:r>
    </w:p>
    <w:p w14:paraId="6BFC448C" w14:textId="6C705405" w:rsidR="00567571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NOM DE LA </w:t>
      </w:r>
      <w:r w:rsidR="00D461D0">
        <w:rPr>
          <w:rFonts w:ascii="Arial" w:eastAsia="Times New Roman" w:hAnsi="Arial" w:cs="Arial"/>
          <w:color w:val="auto"/>
          <w:sz w:val="20"/>
          <w:szCs w:val="20"/>
          <w:lang w:eastAsia="en-US"/>
        </w:rPr>
        <w:t>SOCIÉTÉ</w:t>
      </w: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 : ………………….</w:t>
      </w:r>
    </w:p>
    <w:p w14:paraId="0B72D6F9" w14:textId="3062174D" w:rsidR="00734BF7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ADRESSE :………………….</w:t>
      </w:r>
    </w:p>
    <w:p w14:paraId="784FC10F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CFFE7A7" w14:textId="157F9445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2" w:name="_Toc79572223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1 : </w:t>
      </w:r>
      <w:bookmarkEnd w:id="2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MOYENS HUMAINS AFFECTES POUR LA PRESTATION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74"/>
        <w:gridCol w:w="1592"/>
        <w:gridCol w:w="2543"/>
        <w:gridCol w:w="3321"/>
        <w:gridCol w:w="19"/>
        <w:gridCol w:w="2372"/>
        <w:gridCol w:w="1995"/>
      </w:tblGrid>
      <w:tr w:rsidR="00D92CFE" w:rsidRPr="00D92CFE" w14:paraId="10A8CF93" w14:textId="77777777" w:rsidTr="006C5C81">
        <w:trPr>
          <w:trHeight w:val="857"/>
        </w:trPr>
        <w:tc>
          <w:tcPr>
            <w:tcW w:w="3774" w:type="dxa"/>
            <w:hideMark/>
          </w:tcPr>
          <w:p w14:paraId="595767CC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Moyens humains affectés à l'exécution de la prestation : </w:t>
            </w:r>
          </w:p>
        </w:tc>
        <w:tc>
          <w:tcPr>
            <w:tcW w:w="1592" w:type="dxa"/>
            <w:noWrap/>
            <w:hideMark/>
          </w:tcPr>
          <w:p w14:paraId="0935E650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Nombre</w:t>
            </w:r>
          </w:p>
        </w:tc>
        <w:tc>
          <w:tcPr>
            <w:tcW w:w="2543" w:type="dxa"/>
            <w:hideMark/>
          </w:tcPr>
          <w:p w14:paraId="73D13F6F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Expérience professionnelle                                               (années d'expérience, domaine...)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footnoteReference w:id="2"/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 :</w:t>
            </w:r>
          </w:p>
        </w:tc>
        <w:tc>
          <w:tcPr>
            <w:tcW w:w="3321" w:type="dxa"/>
            <w:noWrap/>
            <w:hideMark/>
          </w:tcPr>
          <w:p w14:paraId="3D7B8441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Qualifications 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2391" w:type="dxa"/>
            <w:gridSpan w:val="2"/>
            <w:hideMark/>
          </w:tcPr>
          <w:p w14:paraId="468D8010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Diplômes et formations 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1995" w:type="dxa"/>
          </w:tcPr>
          <w:p w14:paraId="3D76C678" w14:textId="6D32FEC9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Habilitation </w:t>
            </w:r>
            <w:r w:rsidR="00B71059">
              <w:rPr>
                <w:rFonts w:ascii="Arial" w:hAnsi="Arial" w:cs="Arial"/>
                <w:b/>
                <w:bCs/>
                <w:color w:val="auto"/>
                <w:vertAlign w:val="superscript"/>
              </w:rPr>
              <w:t xml:space="preserve">1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et complémentaire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</w:p>
        </w:tc>
      </w:tr>
      <w:tr w:rsidR="00D92CFE" w:rsidRPr="00D92CFE" w14:paraId="4A82E40E" w14:textId="77777777" w:rsidTr="006C5C81">
        <w:trPr>
          <w:trHeight w:val="495"/>
        </w:trPr>
        <w:tc>
          <w:tcPr>
            <w:tcW w:w="3774" w:type="dxa"/>
          </w:tcPr>
          <w:p w14:paraId="372FF60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45FEF45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60EF859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FE5CF1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0E46BD9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AE4E71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2EEA781C" w14:textId="77777777" w:rsidTr="006C5C81">
        <w:trPr>
          <w:trHeight w:val="507"/>
        </w:trPr>
        <w:tc>
          <w:tcPr>
            <w:tcW w:w="3774" w:type="dxa"/>
          </w:tcPr>
          <w:p w14:paraId="1A73C07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5AC0EE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14C4235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438D54C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FFAB77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705CB075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191706B5" w14:textId="77777777" w:rsidTr="006C5C81">
        <w:trPr>
          <w:trHeight w:val="495"/>
        </w:trPr>
        <w:tc>
          <w:tcPr>
            <w:tcW w:w="3774" w:type="dxa"/>
          </w:tcPr>
          <w:p w14:paraId="740E8A8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CE584B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3C21E78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7BBD028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D17145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9742E0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55F0C154" w14:textId="77777777" w:rsidTr="006C5C81">
        <w:trPr>
          <w:trHeight w:val="507"/>
        </w:trPr>
        <w:tc>
          <w:tcPr>
            <w:tcW w:w="3774" w:type="dxa"/>
          </w:tcPr>
          <w:p w14:paraId="236915C3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1174A2A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291693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F7F314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D938FF9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10708F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D56CDC0" w14:textId="77777777" w:rsidTr="006C5C81">
        <w:trPr>
          <w:trHeight w:val="495"/>
        </w:trPr>
        <w:tc>
          <w:tcPr>
            <w:tcW w:w="3774" w:type="dxa"/>
          </w:tcPr>
          <w:p w14:paraId="1035912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720F4722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F28D0B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6BDD10B7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AD73AD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DF7FAA1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7D385C4" w14:textId="77777777" w:rsidTr="006C5C81">
        <w:trPr>
          <w:trHeight w:val="507"/>
        </w:trPr>
        <w:tc>
          <w:tcPr>
            <w:tcW w:w="3774" w:type="dxa"/>
          </w:tcPr>
          <w:p w14:paraId="462021B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59BADAC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7066CD17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32D6E74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973C62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9853F1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71B2C6EF" w14:textId="77777777" w:rsidTr="006C5C81">
        <w:trPr>
          <w:trHeight w:val="495"/>
        </w:trPr>
        <w:tc>
          <w:tcPr>
            <w:tcW w:w="3774" w:type="dxa"/>
          </w:tcPr>
          <w:p w14:paraId="48BF938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788CA93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74596A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3B04F91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DE9468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944064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206583A" w14:textId="77777777" w:rsidTr="006C5C81">
        <w:trPr>
          <w:trHeight w:val="495"/>
        </w:trPr>
        <w:tc>
          <w:tcPr>
            <w:tcW w:w="3774" w:type="dxa"/>
          </w:tcPr>
          <w:p w14:paraId="7286AE8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33E2DDB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2161945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3785CBE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2EBB95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8319AA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352FFAA7" w14:textId="0EB88297" w:rsidR="00171CFE" w:rsidRPr="00E749ED" w:rsidRDefault="00D92CFE" w:rsidP="00260AC0">
      <w:pPr>
        <w:rPr>
          <w:rFonts w:ascii="Arial" w:hAnsi="Arial" w:cs="Arial"/>
          <w:b/>
          <w:bCs/>
          <w:color w:val="auto"/>
          <w:sz w:val="20"/>
          <w:szCs w:val="20"/>
        </w:rPr>
      </w:pPr>
      <w:r w:rsidRPr="00D92CFE">
        <w:rPr>
          <w:rFonts w:ascii="Arial" w:hAnsi="Arial" w:cs="Arial"/>
          <w:b/>
          <w:bCs/>
          <w:color w:val="auto"/>
          <w:sz w:val="20"/>
          <w:szCs w:val="20"/>
        </w:rPr>
        <w:t xml:space="preserve">Observations : </w:t>
      </w:r>
    </w:p>
    <w:p w14:paraId="19E3C573" w14:textId="5E26B03F" w:rsidR="00E93D11" w:rsidRPr="003D6E6D" w:rsidRDefault="005935DA" w:rsidP="003D6E6D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3" w:name="_Toc79572224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2 :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OUTILLAGES,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>M</w:t>
      </w:r>
      <w:bookmarkEnd w:id="3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OYENS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MATÉRIELS</w:t>
      </w:r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ET ÉQUIPEMENT TECHNIQUE </w:t>
      </w:r>
      <w:r w:rsidR="00734BF7">
        <w:rPr>
          <w:rFonts w:ascii="Arial" w:eastAsia="Times New Roman" w:hAnsi="Arial"/>
          <w:sz w:val="20"/>
          <w:szCs w:val="20"/>
          <w:lang w:eastAsia="fr-FR"/>
        </w:rPr>
        <w:t>AFFECTES POUR LA PRESTATION</w:t>
      </w:r>
    </w:p>
    <w:p w14:paraId="5A60E59F" w14:textId="0E5DD9F7" w:rsidR="00734BF7" w:rsidRPr="003D6E6D" w:rsidRDefault="00F54628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  <w:r w:rsidRPr="003D6E6D">
        <w:rPr>
          <w:rFonts w:ascii="Arial" w:hAnsi="Arial" w:cs="Arial"/>
          <w:color w:val="auto"/>
          <w:sz w:val="20"/>
          <w:szCs w:val="20"/>
        </w:rPr>
        <w:t xml:space="preserve">Précisez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ci-dessous les outils, matériels utilisés</w:t>
      </w:r>
      <w:r w:rsidR="00171CFE">
        <w:rPr>
          <w:rFonts w:ascii="Arial" w:hAnsi="Arial" w:cs="Arial"/>
          <w:color w:val="auto"/>
          <w:sz w:val="20"/>
          <w:szCs w:val="20"/>
          <w:lang w:eastAsia="fr-FR"/>
        </w:rPr>
        <w:t xml:space="preserve">, équipements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pour la réalisation des prestations demandées</w:t>
      </w:r>
    </w:p>
    <w:p w14:paraId="68BEE1F2" w14:textId="063C3D8F" w:rsidR="00F54628" w:rsidRDefault="00F54628" w:rsidP="003D6E6D">
      <w:pPr>
        <w:rPr>
          <w:lang w:eastAsia="fr-FR"/>
        </w:rPr>
      </w:pPr>
    </w:p>
    <w:p w14:paraId="606CAC61" w14:textId="441DE3CC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9B8EBCA" w14:textId="563A86B0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E4DF3C4" w14:textId="2F8D7A46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198A1A0" w14:textId="377D5AEE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F163433" w14:textId="71DD7D43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91B7364" w14:textId="0D26AD81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3759D511" w14:textId="5C27E9DD" w:rsidR="005E107C" w:rsidRDefault="005E107C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2439BDB" w14:textId="76BEC87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01E82DD" w14:textId="6704E0B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12CDC03" w14:textId="6AB9A7C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F677D39" w14:textId="71520B1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737F7486" w14:textId="1825E26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06A7284" w14:textId="77777777" w:rsidR="003D6E6D" w:rsidRPr="00474CDA" w:rsidRDefault="003D6E6D" w:rsidP="005935DA">
      <w:pPr>
        <w:rPr>
          <w:rFonts w:ascii="Arial" w:hAnsi="Arial" w:cs="Arial"/>
          <w:color w:val="auto"/>
          <w:sz w:val="20"/>
          <w:szCs w:val="20"/>
        </w:rPr>
      </w:pPr>
    </w:p>
    <w:p w14:paraId="38C953BD" w14:textId="76205A0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4" w:name="_Toc79572226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r w:rsidR="00F35043">
        <w:rPr>
          <w:rFonts w:ascii="Arial" w:eastAsia="Times New Roman" w:hAnsi="Arial"/>
          <w:sz w:val="20"/>
          <w:szCs w:val="20"/>
          <w:lang w:eastAsia="fr-FR"/>
        </w:rPr>
        <w:t>3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</w:t>
      </w:r>
      <w:bookmarkEnd w:id="4"/>
      <w:r w:rsidR="00B93558">
        <w:rPr>
          <w:rFonts w:ascii="Arial" w:eastAsia="Times New Roman" w:hAnsi="Arial"/>
          <w:sz w:val="20"/>
          <w:szCs w:val="20"/>
          <w:lang w:eastAsia="fr-FR"/>
        </w:rPr>
        <w:t>RÉFÉRENCES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POUR DES PRESTATIONS SIMILAIRES SUR LES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CINQ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DERNIÈRES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ANNÉES</w:t>
      </w: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2"/>
        <w:gridCol w:w="2526"/>
        <w:gridCol w:w="2682"/>
        <w:gridCol w:w="2682"/>
        <w:gridCol w:w="3788"/>
      </w:tblGrid>
      <w:tr w:rsidR="005E107C" w14:paraId="55977AE2" w14:textId="77777777" w:rsidTr="005E107C">
        <w:trPr>
          <w:trHeight w:val="1087"/>
        </w:trPr>
        <w:tc>
          <w:tcPr>
            <w:tcW w:w="3692" w:type="dxa"/>
            <w:shd w:val="clear" w:color="auto" w:fill="E6E6E6"/>
            <w:vAlign w:val="center"/>
          </w:tcPr>
          <w:p w14:paraId="382D929D" w14:textId="77777777" w:rsidR="00575515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Donneur d’ordre</w:t>
            </w:r>
            <w:r w:rsidR="00171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  <w:p w14:paraId="3B2118FF" w14:textId="60CD1F10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Destinataire public ou privée</w:t>
            </w:r>
          </w:p>
        </w:tc>
        <w:tc>
          <w:tcPr>
            <w:tcW w:w="2526" w:type="dxa"/>
            <w:shd w:val="clear" w:color="auto" w:fill="E6E6E6"/>
            <w:vAlign w:val="center"/>
          </w:tcPr>
          <w:p w14:paraId="7FC8D12A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Période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60D32FD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Nature des prestations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36A0221" w14:textId="215AA5B4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</w:t>
            </w: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ôle du candidat (mandataire, co-traitant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3788" w:type="dxa"/>
            <w:shd w:val="clear" w:color="auto" w:fill="E6E6E6"/>
            <w:vAlign w:val="center"/>
          </w:tcPr>
          <w:p w14:paraId="24E08D3F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Commentaires</w:t>
            </w:r>
          </w:p>
        </w:tc>
      </w:tr>
      <w:tr w:rsidR="005E107C" w14:paraId="35634D25" w14:textId="77777777" w:rsidTr="005E107C">
        <w:trPr>
          <w:trHeight w:val="1304"/>
        </w:trPr>
        <w:tc>
          <w:tcPr>
            <w:tcW w:w="3692" w:type="dxa"/>
          </w:tcPr>
          <w:p w14:paraId="2F521781" w14:textId="77777777" w:rsidR="005E107C" w:rsidRPr="000B5712" w:rsidRDefault="005E107C" w:rsidP="006C5C81"/>
          <w:p w14:paraId="7B5C7CD0" w14:textId="77777777" w:rsidR="005E107C" w:rsidRPr="000B5712" w:rsidRDefault="005E107C" w:rsidP="006C5C81"/>
        </w:tc>
        <w:tc>
          <w:tcPr>
            <w:tcW w:w="2526" w:type="dxa"/>
          </w:tcPr>
          <w:p w14:paraId="262D264F" w14:textId="77777777" w:rsidR="005E107C" w:rsidRPr="000B5712" w:rsidRDefault="005E107C" w:rsidP="006C5C81"/>
        </w:tc>
        <w:tc>
          <w:tcPr>
            <w:tcW w:w="2682" w:type="dxa"/>
          </w:tcPr>
          <w:p w14:paraId="2D236A29" w14:textId="77777777" w:rsidR="005E107C" w:rsidRPr="000B5712" w:rsidRDefault="005E107C" w:rsidP="006C5C81"/>
        </w:tc>
        <w:tc>
          <w:tcPr>
            <w:tcW w:w="2682" w:type="dxa"/>
          </w:tcPr>
          <w:p w14:paraId="42AC68FB" w14:textId="77777777" w:rsidR="005E107C" w:rsidRPr="000B5712" w:rsidRDefault="005E107C" w:rsidP="006C5C81"/>
        </w:tc>
        <w:tc>
          <w:tcPr>
            <w:tcW w:w="3788" w:type="dxa"/>
          </w:tcPr>
          <w:p w14:paraId="6B4446F6" w14:textId="77777777" w:rsidR="005E107C" w:rsidRPr="000B5712" w:rsidRDefault="005E107C" w:rsidP="006C5C81"/>
        </w:tc>
      </w:tr>
      <w:tr w:rsidR="005E107C" w14:paraId="32B09DC5" w14:textId="77777777" w:rsidTr="005E107C">
        <w:trPr>
          <w:trHeight w:val="1323"/>
        </w:trPr>
        <w:tc>
          <w:tcPr>
            <w:tcW w:w="3692" w:type="dxa"/>
          </w:tcPr>
          <w:p w14:paraId="3D934EFF" w14:textId="77777777" w:rsidR="005E107C" w:rsidRPr="000B5712" w:rsidRDefault="005E107C" w:rsidP="006C5C81"/>
          <w:p w14:paraId="574A5C36" w14:textId="77777777" w:rsidR="005E107C" w:rsidRPr="000B5712" w:rsidRDefault="005E107C" w:rsidP="006C5C81"/>
        </w:tc>
        <w:tc>
          <w:tcPr>
            <w:tcW w:w="2526" w:type="dxa"/>
          </w:tcPr>
          <w:p w14:paraId="5AC059B5" w14:textId="77777777" w:rsidR="005E107C" w:rsidRPr="000B5712" w:rsidRDefault="005E107C" w:rsidP="006C5C81"/>
        </w:tc>
        <w:tc>
          <w:tcPr>
            <w:tcW w:w="2682" w:type="dxa"/>
          </w:tcPr>
          <w:p w14:paraId="203E69A5" w14:textId="77777777" w:rsidR="005E107C" w:rsidRPr="000B5712" w:rsidRDefault="005E107C" w:rsidP="006C5C81"/>
        </w:tc>
        <w:tc>
          <w:tcPr>
            <w:tcW w:w="2682" w:type="dxa"/>
          </w:tcPr>
          <w:p w14:paraId="1567A035" w14:textId="77777777" w:rsidR="005E107C" w:rsidRPr="000B5712" w:rsidRDefault="005E107C" w:rsidP="006C5C81"/>
        </w:tc>
        <w:tc>
          <w:tcPr>
            <w:tcW w:w="3788" w:type="dxa"/>
          </w:tcPr>
          <w:p w14:paraId="4379CCBF" w14:textId="77777777" w:rsidR="005E107C" w:rsidRPr="000B5712" w:rsidRDefault="005E107C" w:rsidP="006C5C81"/>
        </w:tc>
      </w:tr>
      <w:tr w:rsidR="005E107C" w14:paraId="42BABC4A" w14:textId="77777777" w:rsidTr="005E107C">
        <w:trPr>
          <w:trHeight w:val="1323"/>
        </w:trPr>
        <w:tc>
          <w:tcPr>
            <w:tcW w:w="3692" w:type="dxa"/>
          </w:tcPr>
          <w:p w14:paraId="3CA15500" w14:textId="77777777" w:rsidR="005E107C" w:rsidRPr="000B5712" w:rsidRDefault="005E107C" w:rsidP="006C5C81"/>
          <w:p w14:paraId="1446B0F4" w14:textId="77777777" w:rsidR="005E107C" w:rsidRPr="000B5712" w:rsidRDefault="005E107C" w:rsidP="006C5C81"/>
        </w:tc>
        <w:tc>
          <w:tcPr>
            <w:tcW w:w="2526" w:type="dxa"/>
          </w:tcPr>
          <w:p w14:paraId="76FF2CD8" w14:textId="77777777" w:rsidR="005E107C" w:rsidRPr="000B5712" w:rsidRDefault="005E107C" w:rsidP="006C5C81"/>
        </w:tc>
        <w:tc>
          <w:tcPr>
            <w:tcW w:w="2682" w:type="dxa"/>
          </w:tcPr>
          <w:p w14:paraId="3668611E" w14:textId="77777777" w:rsidR="005E107C" w:rsidRPr="000B5712" w:rsidRDefault="005E107C" w:rsidP="006C5C81"/>
        </w:tc>
        <w:tc>
          <w:tcPr>
            <w:tcW w:w="2682" w:type="dxa"/>
          </w:tcPr>
          <w:p w14:paraId="5D627F1C" w14:textId="77777777" w:rsidR="005E107C" w:rsidRPr="000B5712" w:rsidRDefault="005E107C" w:rsidP="006C5C81"/>
        </w:tc>
        <w:tc>
          <w:tcPr>
            <w:tcW w:w="3788" w:type="dxa"/>
          </w:tcPr>
          <w:p w14:paraId="26B32C64" w14:textId="77777777" w:rsidR="005E107C" w:rsidRPr="000B5712" w:rsidRDefault="005E107C" w:rsidP="006C5C81"/>
        </w:tc>
      </w:tr>
      <w:tr w:rsidR="005E107C" w14:paraId="54BD7263" w14:textId="77777777" w:rsidTr="005E107C">
        <w:trPr>
          <w:trHeight w:val="1323"/>
        </w:trPr>
        <w:tc>
          <w:tcPr>
            <w:tcW w:w="3692" w:type="dxa"/>
          </w:tcPr>
          <w:p w14:paraId="10D6330F" w14:textId="77777777" w:rsidR="005E107C" w:rsidRPr="000B5712" w:rsidRDefault="005E107C" w:rsidP="006C5C81"/>
          <w:p w14:paraId="04718791" w14:textId="77777777" w:rsidR="005E107C" w:rsidRPr="000B5712" w:rsidRDefault="005E107C" w:rsidP="006C5C81"/>
        </w:tc>
        <w:tc>
          <w:tcPr>
            <w:tcW w:w="2526" w:type="dxa"/>
          </w:tcPr>
          <w:p w14:paraId="126A733C" w14:textId="77777777" w:rsidR="005E107C" w:rsidRPr="000B5712" w:rsidRDefault="005E107C" w:rsidP="006C5C81"/>
        </w:tc>
        <w:tc>
          <w:tcPr>
            <w:tcW w:w="2682" w:type="dxa"/>
          </w:tcPr>
          <w:p w14:paraId="18D3890F" w14:textId="77777777" w:rsidR="005E107C" w:rsidRPr="000B5712" w:rsidRDefault="005E107C" w:rsidP="006C5C81"/>
        </w:tc>
        <w:tc>
          <w:tcPr>
            <w:tcW w:w="2682" w:type="dxa"/>
          </w:tcPr>
          <w:p w14:paraId="063DCA23" w14:textId="77777777" w:rsidR="005E107C" w:rsidRPr="000B5712" w:rsidRDefault="005E107C" w:rsidP="006C5C81"/>
        </w:tc>
        <w:tc>
          <w:tcPr>
            <w:tcW w:w="3788" w:type="dxa"/>
          </w:tcPr>
          <w:p w14:paraId="0B805159" w14:textId="77777777" w:rsidR="005E107C" w:rsidRPr="000B5712" w:rsidRDefault="005E107C" w:rsidP="006C5C81"/>
        </w:tc>
      </w:tr>
    </w:tbl>
    <w:p w14:paraId="5A939A40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6B536F2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0346B8BD" w14:textId="373A152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5" w:name="_Toc79572228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</w:t>
      </w:r>
      <w:r w:rsidR="003D6E6D">
        <w:rPr>
          <w:rFonts w:ascii="Arial" w:eastAsia="Times New Roman" w:hAnsi="Arial"/>
          <w:sz w:val="20"/>
          <w:szCs w:val="20"/>
          <w:lang w:eastAsia="fr-FR"/>
        </w:rPr>
        <w:t>4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OBSERVATIONS</w:t>
      </w:r>
      <w:bookmarkEnd w:id="5"/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– AUTRES </w:t>
      </w:r>
    </w:p>
    <w:p w14:paraId="1EB7A7DA" w14:textId="77777777" w:rsidR="005935DA" w:rsidRPr="00474CDA" w:rsidRDefault="005935DA">
      <w:pPr>
        <w:rPr>
          <w:rFonts w:ascii="Arial" w:hAnsi="Arial" w:cs="Arial"/>
          <w:color w:val="auto"/>
          <w:sz w:val="20"/>
          <w:szCs w:val="20"/>
        </w:rPr>
      </w:pPr>
    </w:p>
    <w:sectPr w:rsidR="005935DA" w:rsidRPr="00474CDA" w:rsidSect="00734BF7">
      <w:headerReference w:type="first" r:id="rId15"/>
      <w:pgSz w:w="16838" w:h="11906" w:orient="landscape"/>
      <w:pgMar w:top="1009" w:right="567" w:bottom="1418" w:left="567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099EA" w14:textId="77777777" w:rsidR="007A2B34" w:rsidRDefault="007A2B34" w:rsidP="00B46864">
      <w:pPr>
        <w:spacing w:after="0" w:line="240" w:lineRule="auto"/>
      </w:pPr>
      <w:r>
        <w:separator/>
      </w:r>
    </w:p>
  </w:endnote>
  <w:endnote w:type="continuationSeparator" w:id="0">
    <w:p w14:paraId="14339BC3" w14:textId="77777777" w:rsidR="007A2B34" w:rsidRDefault="007A2B34" w:rsidP="00B46864">
      <w:pPr>
        <w:spacing w:after="0" w:line="240" w:lineRule="auto"/>
      </w:pPr>
      <w:r>
        <w:continuationSeparator/>
      </w:r>
    </w:p>
  </w:endnote>
  <w:endnote w:type="continuationNotice" w:id="1">
    <w:p w14:paraId="4EED5179" w14:textId="77777777" w:rsidR="007A2B34" w:rsidRDefault="007A2B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1728636285"/>
      <w:docPartObj>
        <w:docPartGallery w:val="Page Numbers (Top of Page)"/>
        <w:docPartUnique/>
      </w:docPartObj>
    </w:sdtPr>
    <w:sdtEndPr/>
    <w:sdtContent>
      <w:p w14:paraId="6AE57D17" w14:textId="73C27E6D" w:rsidR="00EB5B1D" w:rsidRPr="00B36356" w:rsidRDefault="00B36356" w:rsidP="00B36356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12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-318584578"/>
      <w:docPartObj>
        <w:docPartGallery w:val="Page Numbers (Top of Page)"/>
        <w:docPartUnique/>
      </w:docPartObj>
    </w:sdtPr>
    <w:sdtEndPr/>
    <w:sdtContent>
      <w:p w14:paraId="108D9E4D" w14:textId="77777777" w:rsidR="00734BF7" w:rsidRPr="00B36356" w:rsidRDefault="00734BF7" w:rsidP="00734BF7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3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5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  <w:p w14:paraId="7D3E08C3" w14:textId="77777777" w:rsidR="00EB5B1D" w:rsidRDefault="00EB5B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74C9" w14:textId="77777777" w:rsidR="007A2B34" w:rsidRDefault="007A2B34" w:rsidP="00B46864">
      <w:pPr>
        <w:spacing w:after="0" w:line="240" w:lineRule="auto"/>
      </w:pPr>
      <w:r>
        <w:separator/>
      </w:r>
    </w:p>
  </w:footnote>
  <w:footnote w:type="continuationSeparator" w:id="0">
    <w:p w14:paraId="549DFCD6" w14:textId="77777777" w:rsidR="007A2B34" w:rsidRDefault="007A2B34" w:rsidP="00B46864">
      <w:pPr>
        <w:spacing w:after="0" w:line="240" w:lineRule="auto"/>
      </w:pPr>
      <w:r>
        <w:continuationSeparator/>
      </w:r>
    </w:p>
  </w:footnote>
  <w:footnote w:type="continuationNotice" w:id="1">
    <w:p w14:paraId="3C73208B" w14:textId="77777777" w:rsidR="007A2B34" w:rsidRDefault="007A2B34">
      <w:pPr>
        <w:spacing w:after="0" w:line="240" w:lineRule="auto"/>
      </w:pPr>
    </w:p>
  </w:footnote>
  <w:footnote w:id="2">
    <w:p w14:paraId="3EB4C162" w14:textId="77777777" w:rsidR="00D92CFE" w:rsidRDefault="00D92CFE" w:rsidP="00D92CFE">
      <w:pPr>
        <w:pStyle w:val="Notedebasdepage"/>
      </w:pPr>
      <w:r w:rsidRPr="0012418C">
        <w:rPr>
          <w:rStyle w:val="Appelnotedebasdep"/>
        </w:rPr>
        <w:footnoteRef/>
      </w:r>
      <w:r>
        <w:t xml:space="preserve"> Fournir les justificatifs correspondants : CV, titres et diplômes, certificats d’aptitude, habilitation.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0D73" w14:textId="66BDCFF8" w:rsidR="00EB5B1D" w:rsidRDefault="00B3635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1" behindDoc="1" locked="0" layoutInCell="1" allowOverlap="1" wp14:anchorId="1AE0398F" wp14:editId="183EF9AB">
          <wp:simplePos x="0" y="0"/>
          <wp:positionH relativeFrom="rightMargin">
            <wp:posOffset>-499745</wp:posOffset>
          </wp:positionH>
          <wp:positionV relativeFrom="page">
            <wp:posOffset>43815</wp:posOffset>
          </wp:positionV>
          <wp:extent cx="547680" cy="725170"/>
          <wp:effectExtent l="0" t="0" r="5080" b="0"/>
          <wp:wrapNone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1BD8" w14:textId="03071AE5" w:rsidR="00567571" w:rsidRDefault="00567571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26FFE785" wp14:editId="5D1A4BD9">
          <wp:simplePos x="0" y="0"/>
          <wp:positionH relativeFrom="margin">
            <wp:posOffset>1988820</wp:posOffset>
          </wp:positionH>
          <wp:positionV relativeFrom="page">
            <wp:align>top</wp:align>
          </wp:positionV>
          <wp:extent cx="1790597" cy="102870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07" cy="1030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06DA2B" w14:textId="77777777" w:rsidR="00567571" w:rsidRDefault="00567571" w:rsidP="00B46864">
    <w:pPr>
      <w:pStyle w:val="En-tte"/>
      <w:jc w:val="center"/>
    </w:pPr>
  </w:p>
  <w:p w14:paraId="5B697CB1" w14:textId="4A1E2F3D" w:rsidR="00B46864" w:rsidRDefault="00B46864" w:rsidP="00B46864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5D71" w14:textId="22967344" w:rsidR="00734BF7" w:rsidRDefault="00734BF7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2" behindDoc="1" locked="0" layoutInCell="1" allowOverlap="1" wp14:anchorId="00D0B4A0" wp14:editId="4FBDBF10">
          <wp:simplePos x="0" y="0"/>
          <wp:positionH relativeFrom="rightMargin">
            <wp:posOffset>-427990</wp:posOffset>
          </wp:positionH>
          <wp:positionV relativeFrom="page">
            <wp:align>top</wp:align>
          </wp:positionV>
          <wp:extent cx="547680" cy="725170"/>
          <wp:effectExtent l="0" t="0" r="508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77FAE" w14:textId="6BFBCF5B" w:rsidR="00734BF7" w:rsidRDefault="00734BF7" w:rsidP="00734BF7">
    <w:pPr>
      <w:pStyle w:val="En-tte"/>
      <w:tabs>
        <w:tab w:val="left" w:pos="21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91220"/>
    <w:multiLevelType w:val="hybridMultilevel"/>
    <w:tmpl w:val="0DEEBE38"/>
    <w:lvl w:ilvl="0" w:tplc="EB908D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F3131"/>
    <w:multiLevelType w:val="multilevel"/>
    <w:tmpl w:val="E5CA1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59841037">
    <w:abstractNumId w:val="1"/>
  </w:num>
  <w:num w:numId="2" w16cid:durableId="102066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864"/>
    <w:rsid w:val="00037F4F"/>
    <w:rsid w:val="00057881"/>
    <w:rsid w:val="000A71DE"/>
    <w:rsid w:val="000E4B44"/>
    <w:rsid w:val="00162FD5"/>
    <w:rsid w:val="00171CFE"/>
    <w:rsid w:val="001F2812"/>
    <w:rsid w:val="0022458F"/>
    <w:rsid w:val="00260AC0"/>
    <w:rsid w:val="002A5EC5"/>
    <w:rsid w:val="002E3D09"/>
    <w:rsid w:val="00303DDA"/>
    <w:rsid w:val="003902EA"/>
    <w:rsid w:val="003D6E6D"/>
    <w:rsid w:val="003D6EE8"/>
    <w:rsid w:val="003D718B"/>
    <w:rsid w:val="003E12AE"/>
    <w:rsid w:val="00473B5F"/>
    <w:rsid w:val="00474CDA"/>
    <w:rsid w:val="004B0BC6"/>
    <w:rsid w:val="00540A74"/>
    <w:rsid w:val="005413F0"/>
    <w:rsid w:val="00567571"/>
    <w:rsid w:val="00575515"/>
    <w:rsid w:val="00582061"/>
    <w:rsid w:val="005935DA"/>
    <w:rsid w:val="005E107C"/>
    <w:rsid w:val="0060290D"/>
    <w:rsid w:val="0063363A"/>
    <w:rsid w:val="006C2409"/>
    <w:rsid w:val="006C5C81"/>
    <w:rsid w:val="006E44D2"/>
    <w:rsid w:val="00700831"/>
    <w:rsid w:val="00734BF7"/>
    <w:rsid w:val="00744CF6"/>
    <w:rsid w:val="007A2B34"/>
    <w:rsid w:val="007D7F38"/>
    <w:rsid w:val="008146B5"/>
    <w:rsid w:val="008A3932"/>
    <w:rsid w:val="008A566D"/>
    <w:rsid w:val="0094167D"/>
    <w:rsid w:val="0096164D"/>
    <w:rsid w:val="00965890"/>
    <w:rsid w:val="009E7B7C"/>
    <w:rsid w:val="00A20363"/>
    <w:rsid w:val="00A52B7E"/>
    <w:rsid w:val="00A67A66"/>
    <w:rsid w:val="00A8142B"/>
    <w:rsid w:val="00A874CC"/>
    <w:rsid w:val="00AB3EE1"/>
    <w:rsid w:val="00B326A5"/>
    <w:rsid w:val="00B33749"/>
    <w:rsid w:val="00B36356"/>
    <w:rsid w:val="00B433D9"/>
    <w:rsid w:val="00B46864"/>
    <w:rsid w:val="00B71059"/>
    <w:rsid w:val="00B93558"/>
    <w:rsid w:val="00C22400"/>
    <w:rsid w:val="00D461D0"/>
    <w:rsid w:val="00D5658C"/>
    <w:rsid w:val="00D92CFE"/>
    <w:rsid w:val="00DA53B5"/>
    <w:rsid w:val="00DB331F"/>
    <w:rsid w:val="00E749ED"/>
    <w:rsid w:val="00E93D11"/>
    <w:rsid w:val="00EB5B1D"/>
    <w:rsid w:val="00F35043"/>
    <w:rsid w:val="00F54628"/>
    <w:rsid w:val="00FD6DC7"/>
    <w:rsid w:val="00FE4C42"/>
    <w:rsid w:val="2839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C5CB1"/>
  <w15:chartTrackingRefBased/>
  <w15:docId w15:val="{13EBA93F-0E9D-7141-938C-7B5FB34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DA"/>
    <w:pPr>
      <w:spacing w:after="200" w:line="312" w:lineRule="auto"/>
    </w:pPr>
    <w:rPr>
      <w:color w:val="44546A" w:themeColor="text2"/>
      <w:lang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567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E93D11"/>
    <w:pPr>
      <w:widowControl w:val="0"/>
      <w:pBdr>
        <w:bottom w:val="single" w:sz="12" w:space="1" w:color="0C555F"/>
      </w:pBdr>
      <w:autoSpaceDE w:val="0"/>
      <w:autoSpaceDN w:val="0"/>
      <w:spacing w:before="128" w:after="0" w:line="240" w:lineRule="auto"/>
      <w:ind w:left="218" w:right="417"/>
      <w:jc w:val="center"/>
      <w:outlineLvl w:val="1"/>
    </w:pPr>
    <w:rPr>
      <w:rFonts w:ascii="Times New Roman" w:eastAsia="Arial" w:hAnsi="Times New Roman" w:cs="Arial"/>
      <w:b/>
      <w:bCs/>
      <w:color w:val="auto"/>
      <w:sz w:val="24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B46864"/>
  </w:style>
  <w:style w:type="paragraph" w:styleId="Pieddepage">
    <w:name w:val="footer"/>
    <w:basedOn w:val="Normal"/>
    <w:link w:val="Pieddepag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46864"/>
  </w:style>
  <w:style w:type="paragraph" w:styleId="Textedebulles">
    <w:name w:val="Balloon Text"/>
    <w:basedOn w:val="Normal"/>
    <w:link w:val="TextedebullesCar"/>
    <w:uiPriority w:val="99"/>
    <w:semiHidden/>
    <w:unhideWhenUsed/>
    <w:rsid w:val="00593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35DA"/>
    <w:rPr>
      <w:rFonts w:ascii="Segoe UI" w:hAnsi="Segoe UI" w:cs="Segoe UI"/>
      <w:color w:val="44546A" w:themeColor="text2"/>
      <w:sz w:val="18"/>
      <w:szCs w:val="18"/>
      <w:lang w:eastAsia="ja-JP"/>
    </w:rPr>
  </w:style>
  <w:style w:type="paragraph" w:styleId="Paragraphedeliste">
    <w:name w:val="List Paragraph"/>
    <w:basedOn w:val="Normal"/>
    <w:uiPriority w:val="34"/>
    <w:qFormat/>
    <w:rsid w:val="005935DA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EB5B1D"/>
    <w:pPr>
      <w:spacing w:after="0" w:line="240" w:lineRule="auto"/>
    </w:pPr>
    <w:rPr>
      <w:color w:val="2A2A2A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757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567571"/>
    <w:pPr>
      <w:spacing w:after="100" w:line="256" w:lineRule="auto"/>
      <w:ind w:left="220"/>
    </w:pPr>
    <w:rPr>
      <w:rFonts w:eastAsiaTheme="minorEastAsia" w:cs="Times New Roman"/>
      <w:color w:val="auto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67571"/>
    <w:pPr>
      <w:tabs>
        <w:tab w:val="right" w:leader="dot" w:pos="10076"/>
      </w:tabs>
      <w:spacing w:after="100"/>
      <w:ind w:left="284"/>
    </w:pPr>
    <w:rPr>
      <w:rFonts w:ascii="Arial" w:hAnsi="Arial" w:cs="Arial"/>
      <w:b/>
      <w:bCs/>
      <w:noProof/>
      <w:color w:val="auto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675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67571"/>
    <w:p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E93D11"/>
    <w:rPr>
      <w:rFonts w:ascii="Times New Roman" w:eastAsia="Arial" w:hAnsi="Times New Roman" w:cs="Arial"/>
      <w:b/>
      <w:bCs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6C2409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2409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3D6E6D"/>
    <w:pPr>
      <w:spacing w:after="0" w:line="240" w:lineRule="auto"/>
    </w:pPr>
    <w:rPr>
      <w:color w:val="44546A" w:themeColor="text2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92CF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92CFE"/>
    <w:rPr>
      <w:color w:val="44546A" w:themeColor="text2"/>
      <w:sz w:val="20"/>
      <w:szCs w:val="20"/>
      <w:lang w:eastAsia="ja-JP"/>
    </w:rPr>
  </w:style>
  <w:style w:type="character" w:styleId="Appelnotedebasdep">
    <w:name w:val="footnote reference"/>
    <w:basedOn w:val="Policepardfaut"/>
    <w:unhideWhenUsed/>
    <w:rsid w:val="00D92C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2163575FF9A4CB97C5DEADE0EE84E" ma:contentTypeVersion="14" ma:contentTypeDescription="Create a new document." ma:contentTypeScope="" ma:versionID="9937d7f321f829a5c9f738cf64ee00b9">
  <xsd:schema xmlns:xsd="http://www.w3.org/2001/XMLSchema" xmlns:xs="http://www.w3.org/2001/XMLSchema" xmlns:p="http://schemas.microsoft.com/office/2006/metadata/properties" xmlns:ns2="a8c79937-09cb-45bc-a48a-7781e75b092c" xmlns:ns3="9acd131e-fa39-47fa-a982-1b6798b96d06" targetNamespace="http://schemas.microsoft.com/office/2006/metadata/properties" ma:root="true" ma:fieldsID="b554f69b719faabbb4636b236a12a1c0" ns2:_="" ns3:_="">
    <xsd:import namespace="a8c79937-09cb-45bc-a48a-7781e75b092c"/>
    <xsd:import namespace="9acd131e-fa39-47fa-a982-1b6798b96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79937-09cb-45bc-a48a-7781e75b0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c598c6-0c2f-4c26-91f2-3b3d4302b8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d131e-fa39-47fa-a982-1b6798b96d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de8920-920e-4e60-a765-fb26ec231a84}" ma:internalName="TaxCatchAll" ma:showField="CatchAllData" ma:web="9acd131e-fa39-47fa-a982-1b6798b96d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cd131e-fa39-47fa-a982-1b6798b96d06" xsi:nil="true"/>
    <lcf76f155ced4ddcb4097134ff3c332f xmlns="a8c79937-09cb-45bc-a48a-7781e75b09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07BE29-35C8-4E13-A508-C5015F247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3F005-3559-4894-BB2C-46246D43C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92AA0A-F240-4073-9DA5-FE0D71669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79937-09cb-45bc-a48a-7781e75b092c"/>
    <ds:schemaRef ds:uri="9acd131e-fa39-47fa-a982-1b6798b96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8DAD2C-DBC4-4C0E-8F33-53C9627012B2}">
  <ds:schemaRefs>
    <ds:schemaRef ds:uri="http://schemas.microsoft.com/office/2006/metadata/properties"/>
    <ds:schemaRef ds:uri="http://schemas.microsoft.com/office/infopath/2007/PartnerControls"/>
    <ds:schemaRef ds:uri="9acd131e-fa39-47fa-a982-1b6798b96d06"/>
    <ds:schemaRef ds:uri="a8c79937-09cb-45bc-a48a-7781e75b09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Loubna HAFIDI</dc:creator>
  <cp:keywords/>
  <dc:description/>
  <cp:lastModifiedBy>Claire AUCREMANNE</cp:lastModifiedBy>
  <cp:revision>23</cp:revision>
  <dcterms:created xsi:type="dcterms:W3CDTF">2021-08-12T08:38:00Z</dcterms:created>
  <dcterms:modified xsi:type="dcterms:W3CDTF">2026-03-05T07:52:00Z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0x0101001FA2163575FF9A4CB97C5DEADE0EE84E</vt:lpwstr>
  </property>
  <property fmtid="{D5CDD505-2E9C-101B-9397-08002B2CF9AE}" pid="3" name="MediaServiceImageTags">
    <vt:lpwstr/>
  </property>
</Properties>
</file>